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600575  / PAGO ACTA PARCIAL 4 - CONTRATO DE PRESTACION DE SERVICIOS 110.10.01.0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