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2020-05-05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SECTOR AGROPECUARIO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$270.000.000,00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PARA REALIZAR ACOMPAÑAMIENTO EN LA EJECUCIÓN DE LOS PROYECTOS DEL SECTOR AGROPECUARIO LLEVADOS A CABO POR LA SECRETARIA DE DESARROLLO SOCIAL, INTEGRAL Y PRODUCTIVO,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0119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