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2021110801324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2021110402026  / PAGO 03 ACTA PARCIAL 03 DEL CONTRATO DE PRESTACION DE SERVICIOS No.110.10.01.0108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