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8.158.031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Ciento Cincuenta y Ocho Mil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100.04.049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8.158.031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8.158.031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8.158.031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8.158.031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