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383.506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Tres Mil Quinientos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 ENERO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383.506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383.506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383.506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383.506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