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830506250-9 PASSOS SAS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830506250-9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3202316870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CRA 19 18 44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SUBASTA INVERSA - SASI - MHC - 011 - 2021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CASCO CONFORTABLE Y VENTILADO  PARA LOS TRABAJOS EN ALTURA Y EL RESCATE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$2.300.000,00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BOTIQUIN TIPO MORRAL  DE PRIMEROS AUXILIOS, CON DOTACIÒN, CONFECCIONADO EN LONA DE ALTA RESISTENCIA CON BOLSILLOS INTERNOS, DIMENSIONES: ALTO 60XANCHO 35 X FONDO 10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CHALECO SALVAVIDAS  ADULTO TALLA ÙNICA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CHALECO SALVAVIDAS DEPORTIVO-JUNIOR TALLA ÙNICA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ARO SALVAVIDA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$680.000,00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LINTERNA MANOS LIBRES ACUÀTICA  O SUBMARINA, SUMERGIBE LED, INCLUYE PILAS AAA,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RABIZA O CUERDA FLOTANTE PARA SALVAR VIDAS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$190.000,00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CAMILLA TIPO JUNKIN  FÈLULA ESPINAL, RADIO TRANSLUCIDA EN POLIETILENO DE ALTA DENSIDAD, INCLUYE ARNÈS DE SUJECIÒN TIPO ARAÑA, SOPORTE METÀLICO EN L,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$200.727,00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$401.454,00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EQUIPO DE APICULTURA  ESCAFANDRA O VELO DE PROTECCIÒN DE LA CABEZA Y EL CUELLO, FABRICADO EN MALLA TEJIDA DE PUNTO ABIERTO, MALLA DE ALAMBRE, OVEROL COMPLETO, FABRICADO EN TELA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SOPLADOR DE MOCHILA BR 420  CILINDAJE CM3 56,5, POTENCIA CV 3.5, PESO KG 9.1, CAUDAL MAXIMO DE AIRE M3/H 1.260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$3.200.000,00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$9.600.000,00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MOTOCIERRA 382  CON POTENCIA DE SOBRA PARA ÀRBOLES ROBUSTOS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$3.499.999,00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$3.499.999,00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CASCO DE PROTECCIÒN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PROTECTOR IGNÌFUGO DE CUELLO/NUCA  CAPUCHA TIPO MONJA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PAR DE GUANTES IGNÌFUGOS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$1.920.000,00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MASCARILLA FILTRA PARTÌCULAS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$128.700,00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$1.544.400,00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MONOGAFAS  NO VENTILADAS RESISTENTES ANTI-FUEGO Y BANDA ELÀSTICA DE FIJACIÒN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$2.160.000,00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LINTERNA DE CASCO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${soporteUMedida9#9}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EQUIPO DE APICULTURA  ESCAFANDRA O VELO DE PROTECCIÒN DE LA CABEZA Y EL CUELLO, FABRICADO EN MALLA TEJIDA DE PUNTO ABIERTO, MALLA DE ALAMBRE, OVEROL COMPLETO, FABRICADO EN TELA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CHALECO SALVAVIDAS  ADULTO TALLA ÙNICA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CHALECO SALVAVIDAS DEPORTIVO-JUNIOR TALLA ÙNICA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$400.000,00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ARO SALVAVIDAS EN POLIETILENO-ADULTO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$188.000,00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$752.000,00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Treinta y Un Millones Quinientos Diecisiete Mil Ochocientos Cincuenta y Tres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$31.517.853,00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$31.517.853,00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2022042200007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2022042200007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B117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B117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