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2019022000003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 E.P.S.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2019022000003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213113101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SALUD (8.5%)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93.800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93.800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93.800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20.309.709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20.309.709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