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DE DESASTRES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$3.732.393,00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$31.543.321,00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$31.543.321,00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LA DOTACIÓN DIRIGIDA A LOS ORGANISMOS DE SOCORRO DEFENSA CIVIL Y BOMBEROS VOLUNTARIOS, CON EL OBJETIVO DE DAR CUMPLIMIENTO A LA META PRODUCTO No 4 FORTALECER A LOS ORGANISMOS DE SOCORRO, DEL PLAN DE DESARROLLO HATO COROZAL ALTO Y SOSTENIBLE 2020-2023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