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LINO RODRIGUEZ OCHOA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74180362-1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9 14 27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TAURAMENA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Servicios 4% persona juridica y naturales declarantes de renta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64.772.350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2.590.894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64.772.350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2.590.894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 MILLONES QUINIENTOS NOVENTA MIL OCHOCIENTOS NOVENTA Y CUATRO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2022-03-28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