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901543080-8 CONSORCIO TECNOLOGICOS E INMOBILIARIO HTZ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901543080-8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3123613318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17A 3 26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110.10.01-187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$2.079.000,00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$177.800,00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$889.000,00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  CAJAS DE ESFEROS POR 12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CLIP  EN PLÀSTICO DE 33 MM  CAJA X 100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CAJA DE GANCHO TIPO GRAPA, EN ALAMBRE METÀLICO GALVANIZADO CAJA POR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EN CARTÒN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DE 4 ALETAS, TAMAÑO OFICIO, PLASTIFICADA, CAPACIDAD ENTRE 220 Y 400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  EN PRESENTACIÒN DE 20GRS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NARANJA, AZUL, VERDE, AMARILLO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  DE 100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DE 200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PAQUETES DE 100 ETIQUETAS,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EPSON-COLOR BLACK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MAGENTA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CYAM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YELLOW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PARA IMPRESORA HP LASERJET P2035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X8HJ020308 L3210 - SERIAL X8HJ020308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X8HJ020301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X8HJ017524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X8HJ014840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HP  TODO EN UNO SERIAL 8CC13345Q8 HP CORE I3 PANTALLA DE 21.5” 4GB DE MEMORIA DDR4, DISCO DURO DE 1TB, 7200 RPM, WINDOWS 10, -MOUSE HP CT: FCYRVOAHDF4NXQ – TECLADO HP CT: BGBYVODLAFJ64R – GARGADOR HP CT: WHQRPOCGCF8NSQ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8CC13345L6 HP CORE I3 PANTALLA DE 21.5” 4GB DE MEMORIA DDR4, DISCO DURO DE 1TB, 7200 RPM, WINDOWS 10, -MOUSE HP P/N: 697738-001 – TECLADO HP CT: BGYVODLAFJ64Q – GARGADOR HP CT: WHQRPOCGCF8NVP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8CC13345PN HP CORE I3 PANTALLA DE 21.5” 4GB DE MEMORIA DDR4, DISCO DURO DE 1TB, 7200 RPM, WINDOWS 10, -MOUSE HP CT: FCYRVOE26F94KF – TECLADO HP CT:BGBYVODLFJ67D – GARGADOR HP CT: WHQRPOCGCF8D75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8CC13344RO HP CORE I3 PANTALLA DE 21.5” 4GB DE MEMORIA DDR4, DISCO DURO DE 1TB, 7200 RPM, WINDOWS 10, -MOUSE HP CT:FCYRVOE26F94UX – TECLADO HP CT: BGBYVODLFJ63C – GARGADOR HP CT: WHQRPOCGCF8DXl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8CC13345P8 HP CORE I3 PANTALLA DE 21.5” 4GB DE MEMORIA DDR4, DISCO DURO DE 1TB, 7200 RPM, WINDOWS 10, -MOUSE HP CT: FCYRVOE26F94XN – TECLADO HP CT: BGBYVODLAFJ64R – GARGADOR HP CT: WHQRPOCGCF8NSQ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8CC13344QZ HP CORE I3 PANTALLA DE 21.5” 4GB DE MEMORIA DDR4, DISCO DURO DE 1TB, 7200 RPM, WINDOWS 10, -MOUSE HP CT: FCYRV0E26F94NR – TECLADO HP CT: BGBYVODLAFJ698 – GARGADOR HP CT: WHQRPOCGCF8DXF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8CC13344PY HP CORE I3 PANTALLA DE 21.5” 4GB DE MEMORIA DDR4, DISCO DURO DE 1TB, 7200 RPM, WINDOWS 10, -MOUSE HP CT: FCYRVOE26F94UW – TECLADO HP CT: BGBYVODLAFJ631 – GARGADOR HP CT: WHQRPOCGCF8DXP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8CC13344QW HP CORE I3 PANTALLA DE 21.5” 4GB DE MEMORIA DDR4, DISCO DURO DE 1TB, 7200 RPM, WINDOWS 10, -MOUSE HP CT: FCYRVOE28F94US – TECLADO HP CT: BGBYVODLAFJ68S – GARGADOR HP CT: WHQRPOCGCF8DXM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8CC13345QJ HP CORE I3 PANTALLA DE 21.5” 4GB DE MEMORIA DDR4, DISCO DURO DE 1TB, 7200 RPM, WINDOWS 10, -MOUSE HP CT: PCYRVOE26F94HR – TECLADO HP CT: BGBYVODLAFJ68V – GARGADOR HP CT: WHQRPOCGCF8DXH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8CC13345MV HP CORE I3 PANTALLA DE 21.5” 4GB DE MEMORIA DDR4, DISCO DURO DE 1TB, 7200 RPM, WINDOWS 10, -MOUSE HP CT: FCYRVOE26F94WM – TECLADO HP CT: BGBYVODLAFJ64P – GARGADOR HP CT: WHQRPOCGCF8K87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8CC13344MG HP CORE I3 PANTALLA DE 21.5” 4GB DE MEMORIA DDR4, DISCO DURO DE 1TB, 7200 RPM, WINDOWS 10, -MOUSE HP CT: FCYRVOE26F94TJ – TECLADO HP CT: BGBYVODLAFJ66F – GARGADOR HP CT: WHQRPOCGCF8DXN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8CC13345DB HP CORE I3 PANTALLA DE 21.5” 4GB DE MEMORIA DDR4, DISCO DURO DE 1TB, 7200 RPM, WINDOWS 10, -MOUSE HP CT: FCYRVOE26F94JC – TECLADO HP CT: BGBYVODLAFJ4Q7– GARGADOR HP CT: WHQRPOCGCF8D60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Cincuenta y Cuatro Millones Doscientos Ochenta Mil Novecientos Cuatro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$54.280.904,00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$54.280.904,00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2022012700005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2022012700005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FC-2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FC-2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