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2022072200973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GLORIA CELMIRA CELY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29A  22  41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2022072100753  / PAGO 06 ACTA PARCIAL 06 DEL CONTRATO DE PRESTACIÓN DE SERVICIOS PROFESIONALES NO 110.10.01.0033 DEL 2022-01-21 - COMO PSICÓLOGA EN LA EJECUCIÓN DE ACTIVIDADES DE TALENTO HUMANO.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