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2022-11-02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SMC-035-2022 - CONTRATO N° 110.10.01-0187 DE 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TONER ORIGINAL PARA IMPRESORA HP LASER JET P2035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$422.000,00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$422.000,00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UPS 650 VA/325W -STAR TEC - SERIAL 222204502833 222204502833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$215.000,00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PAPEL BOND DE 75G/M2 TAMAÑO CARTA CAJA DE 10 RESMAS DE 500 HOJAS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$280.000,00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DE ESFEROS X 12 UNIDADES TINTA COLOR NEGRO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$19.000,00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LÁPICES POR CAJA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TIPO CLIP ESTÁNDAR EN ALAMBRE METÁLICO GALVANIZADO DE 33 MM X 100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$3.300,00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ARCHIVO EN CARTÓN, ALTO 26 CM ANCHO 20 Y LARGO 40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$16.500,00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$825.000,00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EN CARTÓN DE MÍNIMO 300 GRS PARA ARCHIVO DE 4 ALETAS, CAPACIDAD ENTRE 220 Y 400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$6.600,00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$660.000,00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DE 200 FOLIOS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ROLLO DE CINTA TRANSPARENTE ANCHA, 48 MM DE 100 MTS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$17.200,00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PAQUETE DE COMO MÍNIMO 100 ETIQUETAS SEPARADORES CON ADHESIVOS DE DIFERENTES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$18.400,00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EN PRESENTACION DE 20 GRS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$9.200,00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BISTURÍ, MATERIAL PLÁSTICO, CUCHILLA METÁLICA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GANCHOS TIPO GRAPA EN ALAMBRE METÁLICO GALVANIZADO POR 5000 UND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$9.300,00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CARTA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Dos Millones Quinientos Cincuenta y Dos Mil Doscientos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$2.552.200,00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$2.552.200,00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2022110200038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2022110200038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