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 PUBLICAS DE HATO CORO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00240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ACUEDUCTO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$6.303.162,51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$3.707.574,11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ASEO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$9.798.343,08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$19.809.079,70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100.04.352 DE DICIEMBRE 20 DE 2019 - APORTE DE LOS SUBSIDIOS A SERVICIOS PÚBLICOS DOMICILIARIOS DEL MUNICIPIO DE HATO COROZAL MES DICIEMBRE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01031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