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2022-01-27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901543080-8 CONSORCIO TECNOLOGICOS E INMOBILIARIO HTZ 2021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901543080-8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3123613318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TAURAMENA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17A 3 26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 110.10.01-184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CARTA  CAJA DE 10 RESMAS DE 500 HOJAS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$138.600,00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$2.079.000,00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OFICIO  CAJA DE 10 RESMAS DE 500 HOJAS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$177.800,00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$889.000,00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ESFERO COLOR NEGRO  CAJAS DE ESFEROS POR 12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$52.800,00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GANCHOS TIPO CLIP  EN PLÀSTICO DE 33 MM  CAJA X 100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GRAPA PARA COCEDORA  CAJA DE GANCHO TIPO GRAPA, EN ALAMBRE METÀLICO GALVANIZADO CAJA POR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PARA ARCHIVO  EN CARTÒN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$1.400.000,00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CARPETAS CUATRO SOLAPAS  DE 4 ALETAS, TAMAÑO OFICIO, PLASTIFICADA, CAPACIDAD ENTRE 220 Y 400 FOLIOS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$1.134.000,00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PEGANTE EN BARRA  EN PRESENTACIÒN DE 20GRS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RESALTADORES  NARANJA, AZUL, VERDE, AMARILLO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TRANSPARENTE  DE 100 MTS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$22.500,00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LIBRO DE ACTAS  DE 200 FOLIOS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$88.800,00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MARCADORES BORRABLES 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PERMANENTE DE DIFERENTE COLORES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SEPARADORES O PESTAÑAS  PAQUETES DE 100 ETIQUETAS,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EPSON-COLOR BLACK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MAGENTA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CYAM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EPSON COLOR YELLOW X LITROS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PARA IMPRESORA HP LASERJET P2035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X8HJ020308 L3210 - SERIAL X8HJ020308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X8HJ020301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X8HJ017524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EPSON L3210 - SERIAL X8HJ014840 EPSON L3210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$784.001,00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HP  TODO EN UNO SERIAL 8CC13345Q8 HP CORE I3 PANTALLA DE 21.5” 4GB DE MEMORIA DDR4, DISCO DURO DE 1TB, 7200 RPM, WINDOWS 10, -MOUSE HP CT: FCYRVOAHDF4NXQ – TECLADO HP CT: BGBYVODLAFJ64R – GARGADOR HP CT: WHQRPOCGCF8NSQ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8CC13345L6 HP CORE I3 PANTALLA DE 21.5” 4GB DE MEMORIA DDR4, DISCO DURO DE 1TB, 7200 RPM, WINDOWS 10, -MOUSE HP P/N: 697738-001 – TECLADO HP CT: BGYVODLAFJ64Q – GARGADOR HP CT: WHQRPOCGCF8NVP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8CC13345PN HP CORE I3 PANTALLA DE 21.5” 4GB DE MEMORIA DDR4, DISCO DURO DE 1TB, 7200 RPM, WINDOWS 10, -MOUSE HP CT: FCYRVOE26F94KF – TECLADO HP CT:BGBYVODLFJ67D – GARGADOR HP CT: WHQRPOCGCF8D75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8CC13344RO HP CORE I3 PANTALLA DE 21.5” 4GB DE MEMORIA DDR4, DISCO DURO DE 1TB, 7200 RPM, WINDOWS 10, -MOUSE HP CT:FCYRVOE26F94UX – TECLADO HP CT: BGBYVODLFJ63C – GARGADOR HP CT: WHQRPOCGCF8DXl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8CC13345P8 HP CORE I3 PANTALLA DE 21.5” 4GB DE MEMORIA DDR4, DISCO DURO DE 1TB, 7200 RPM, WINDOWS 10, -MOUSE HP CT: FCYRVOE26F94XN – TECLADO HP CT: BGBYVODLAFJ64R – GARGADOR HP CT: WHQRPOCGCF8NSQ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8CC13344QZ HP CORE I3 PANTALLA DE 21.5” 4GB DE MEMORIA DDR4, DISCO DURO DE 1TB, 7200 RPM, WINDOWS 10, -MOUSE HP CT: FCYRV0E26F94NR – TECLADO HP CT: BGBYVODLAFJ698 – GARGADOR HP CT: WHQRPOCGCF8DXF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8CC13344PY HP CORE I3 PANTALLA DE 21.5” 4GB DE MEMORIA DDR4, DISCO DURO DE 1TB, 7200 RPM, WINDOWS 10, -MOUSE HP CT: FCYRVOE26F94UW – TECLADO HP CT: BGBYVODLAFJ631 – GARGADOR HP CT: WHQRPOCGCF8DXP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8CC13344QW HP CORE I3 PANTALLA DE 21.5” 4GB DE MEMORIA DDR4, DISCO DURO DE 1TB, 7200 RPM, WINDOWS 10, -MOUSE HP CT: FCYRVOE28F94US – TECLADO HP CT: BGBYVODLAFJ68S – GARGADOR HP CT: WHQRPOCGCF8DXM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8CC13345QJ HP CORE I3 PANTALLA DE 21.5” 4GB DE MEMORIA DDR4, DISCO DURO DE 1TB, 7200 RPM, WINDOWS 10, -MOUSE HP CT: PCYRVOE26F94HR – TECLADO HP CT: BGBYVODLAFJ68V – GARGADOR HP CT: WHQRPOCGCF8DXH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8CC13345MV HP CORE I3 PANTALLA DE 21.5” 4GB DE MEMORIA DDR4, DISCO DURO DE 1TB, 7200 RPM, WINDOWS 10, -MOUSE HP CT: FCYRVOE26F94WM – TECLADO HP CT: BGBYVODLAFJ64P – GARGADOR HP CT: WHQRPOCGCF8K87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8CC13344MG HP CORE I3 PANTALLA DE 21.5” 4GB DE MEMORIA DDR4, DISCO DURO DE 1TB, 7200 RPM, WINDOWS 10, -MOUSE HP CT: FCYRVOE26F94TJ – TECLADO HP CT: BGBYVODLAFJ66F – GARGADOR HP CT: WHQRPOCGCF8DXN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DE ESCRITORIO HP TODO EN UNO SERIAL 8CC13345DB HP CORE I3 PANTALLA DE 21.5” 4GB DE MEMORIA DDR4, DISCO DURO DE 1TB, 7200 RPM, WINDOWS 10, -MOUSE HP CT: FCYRVOE26F94JC – TECLADO HP CT: BGBYVODLAFJ4Q7– GARGADOR HP CT: WHQRPOCGCF8D60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LICENCA PARA ANTIVIRUS -01 PAQUETE X 10 UNIDADES  INTERNETT SECURITY MULTI/10-DISPOSITIVO DE 1 AÑO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$1.142.400,00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$2.284.800,00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EJECUTIVA-01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EJECUTIVA-02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EJECUTIVA-03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EJECUTIVA-04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EJECUTIVA-05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EJECUTIVA-06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EJECUTIVA-07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EJECUTIVA-08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EJECUTIVA-09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 TIPO EJECUTIVA-10  ERGONÒMICA, SOPORTE LMBAR, AJUSTES EN ALTURA, APOYA CABEZA CERVICAL AJUSTABLE EN ALTURA Y RECLINACIÒN DE 5 ASPAS Y CINCO RUEDAS, ESPALDAR EN MALLA,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SCANER EPSON DS530ll REF X8Q2035093  CON ALIMENTADOR AUTOMÀTICO DE 50 HOJAS, VELOCIDAD 35PPM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$2.241.000,00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$2.241.000,00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SCANER EPSON DS530ll REF X8Q2037543  CON ALIMENTADOR AUTOMÀTICO DE 50 HOJAS, VELOCIDAD 35PPM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$2.241.000,00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$2.241.000,00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E2010005363  UPS 400VA 240W REF E2010005363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E2010005361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E2010005364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E2010005362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E2010004006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UPS 400VA 240W REF E2010004008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 LOTERONEGRO DE 32MM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$6.860,00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$27.440,00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 LOTERO NEGRO DE 25 MM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 LOTERO NEGRO DE 15 MM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$19.600,00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AP/ REPETIDOR N300MBPS - TP-LINK  REF: S/N 320B059014020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MADEJA DE PITA EN ALGOÒN X 100 MTS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CERA DACTILAR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$4.850,00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$33.950,00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LÀPICES CAJA X 12 UNIDADES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COCEDORA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$186.000,00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OFFICE HOME AND BUSINESS 2019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$1.080.000,00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$14.040.000,00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ACCES POINT UBIQUITI UAP CR LR REF: 311-00679-A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ACCES POINT UBIQUITI UAP CR LR REF: 311-00679-B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ACCES POINT UBIQUITI UAP CR LR REF: 311-00679-C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$777.400,00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MIKROTIK ROUTERBOARD RB951- S/N DE360D361985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$598.000,00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MIKROTIK ROUTERBOARD RB951- S/N DE360DA96952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$598.000,00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Ochenta y Ocho Millones Novecientos Ochenta y Dos Mil Ochenta y Ocho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$88.982.088,00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$88.982.088,00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2022012700005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2022012700005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 FC-2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 FC-2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