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2021031001238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53009417-1 PAOLA ANDREA SANTOS MORA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2021031001238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2314108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MANTENIMIENTO, DOTACION DE INFRAESTRUCTURA ARTISTICA Y CULTURAL, BIBLIOTECAS E INVERSION EN SERVICIO PUBLICO BIBLIOTECARIO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21.255.654,00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2314106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MANTENIMIENTO, DOTACION DE INFRAESTRUCTURA ARTISTICA Y CULTURAL, BIBLIOTECAS E INVERSION EN SERVICIO PUBLICO BIBLIOTECARIO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2.414.468,00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ADQUISICIÓN DE ELEMENTOS DIDÁCTICOS PARA EL FORTALECIMIENTO DE LA BIBLIOTECA PUBLICA MUNICIPAL PORFIRIO SERRANO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