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2.823.579,00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Veintitres Mil Quinientos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1.607.238,00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149.293,00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72.592,00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781.754,00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873.844,00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149.293,00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133.936,00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72.592,00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69.688,00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17.922,00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8.036,00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2.823.579,00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2.823.579,00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