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2022070500837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5.740.840,00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832000464-2 VISIONAMOS SALUD CENTRO DE DIAGNOSTICO CLINICO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832000464-2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 12A 03 BRR BRISAS CRAVO YOPAL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Cuarenta Mil Ochocientos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2022062900631  / PAGO LIQUIDACION SMC-005-2022 - CONTRATO DE SERVICIOS 0083 DEL 14 DE MARZO DE 2022 - EXÁMENES OCUPACIONALES DE INGRESO FUNCIONARIOS VINCULADOS A LA PLANTA DE PERSONAL Y DE EGRESO.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5.740.840,00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5.740.840,00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5.740.840,00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5.740.840,00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