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2022030800156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1116774808-7 RONAL MANUEL PEREZ YUSTRE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2022030800156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100.04.096 DE MARZO 7 DE 2022 - PAGO AUXILIO DE TRANSPORTE CONCEJALES SESIONES ORDINARIAS MES FEBRERO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