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2019-05-10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TÉCNICA Y SANITARIA AGROPECUARIA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$3.600.000,00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$3.600.000,00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APOYO AL PRIMER CICLO DE VACUNACION BOVINA 2019 PARA LA ERRADICACIÓN DE LA FIEBRE AFTOSA EN BENEFICIO DE LOS PEQUEÑOS Y MEDIANOS GANADEROS EN LA ZONA RURAL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00158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