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3.476.000,00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202000000171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Sanciones extemporanidad impuesto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