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13.456.462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844004509-7 INSTIT.EDUACTIVA  CARLOS LLERAS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844004509-7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Cuatrocientos Cincuenta y Seis Mil Cuatrocientos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13.456.462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13.456.462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13.456.462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13.456.462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