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2-38-ISM/2.3.2.02.02.005.210100900.2020851250006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$20.000.500,00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$279.999.500,00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$279.999.500,00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AMPLIACIÓN DE REDES DE GAS EN EL ÁREA RURAL DEL MUNICIPIO DE HATO COROZAL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