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4.331.328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899999284-4 FONDO  NACIONAL DE AHORRO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899999284-4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Treinta y Un Mil Trescientos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CESANTIAS 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4.331.328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4.331.328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4.331.328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4.331.328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