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2020022000101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12 26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2020022000091  / PAGO IMPTOS MUNICIPALES C.P.S.P. No. 110.10.01.027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2020022000101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12 26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2020022000091  / PAGO IMPTOS MUNICIPALES C.P.S.P. No. 110.10.01.027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