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2022090701161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149.431,00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79242140-9 DARIO YESID GARCIA BARRAY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79242140-9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DG 12 12 53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Cuarenta y Nueve Mil Cuatrocientos Treinta y Un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2022090500885  / RESOLUCIÓN NO 100.04.427 DE SEPTIEMBRE 05 DE 2022 - PAGO DE VIÁTICOS Y GASTOS DE TRANSPORTE EMPLEADOS ADMINISTRACIÓN MUNICIPAL VIGENCIA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149.431,00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149.431,00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149.431,00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149.431,00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