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2021-09-07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NAVIDAD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$54.054.957,00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$2.537.213,00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POR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$5.149.438,00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$259.943,00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$10.523.703,00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$634.816,00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INDEMNIZACION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$8.382.874,00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$1.269.632,00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213113104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CESANTÍAS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$981.876,00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$2.537.200,00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213113105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INTERESES DE CESANTÍAS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$366.384,00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$194.500,00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$7.433.304,00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PRESTACIONES SOCIALES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0268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