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2020120700917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80223277-1 YESID HERRERA MURILLO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2020120700917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234313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POR MEDIO DEL CUAL SE ORDENA EL PAGO DE UNA RECOMPENSA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55070500023 Fortalecimiento institucional en seguridad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