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15:03:21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$693.575.225,00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$-726.415,00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