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2021091700913  / PAGO PERMISO PARA UTILIZAR ESPACIO PUBLICO SEGUN RESOLUCION 200.042 DEL 17/09/2021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2021091700913  / PAGO PERMISO PARA UTILIZAR ESPACIO PUBLICO SEGUN RESOLUCION 200.042 DEL 17/09/2021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