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844004724-4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COMERCIALIZADORA RODRIMAC S A S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03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0602000000120518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4.957.331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765.470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352.359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6.075.160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COMERCIALIZADORA RODRIMAC S A S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844004724-4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