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2021041500158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17.495.000,00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SOBRETASA DE LA GASOLINA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Cuatrocientos 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2021041500158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17.495.000,00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SOBRETASA DE LA GASOLINA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17.495.000,00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Cuatrocientos 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