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21311202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TÉCNICOS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$64.590.000,00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$9.010.000,00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$9.010.000,00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PRESTACIÓN DE SERVICIOS DE APOYO A LA GESTIÓN PARA APORTAR AL DESARROLLO DEL PROCEDIMIENTO DE GARANTÍA, PROTECCIÓN Y REPARACIÓN DE LOS DERECHOS DE FAMILIA Y EL RESTABLECIMIENTO DE LOS MISMOS A LOS NIÑOS, NIÑAS Y ADOLESCENTES-NNA POR PARTE DE LA COMISARIA DE FAMILIA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0196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