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CID MAURICIO ALVAREZ  LEO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62756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EDA LLANOGRAND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15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1.5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15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21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VEINTIUN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