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241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135.000,00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1118648153-1 CLAUDIA MILENA UMEJE GARCIA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1118648153-1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6 34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202100000410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135.000,00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Treinta y Cinco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241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135.000,00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1118648153-1 CLAUDIA MILENA UMEJE GARCIA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1118648153-1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6 34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202100000410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135.000,00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Treinta y Cinco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