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2021092201884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23709807-5 SARA BARON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2021092201884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HOGARES DE PASO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4.493.000,00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110.10.01.0037 DEL 2021-02-16 - CONTRATAR LOS SERVICIOS DE UN HOGAR DE PASO SUBMODALIDAD FAMILIA 4, CON EL OBJETIVO DE RESTABLECER LOS DERECHOS INOBSERVADOS, VULNERADOS O AMENAZADOS DE LOS NIÑOS, NIÑAS Y ADOLESCENTES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4.493.000,00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4.493.000,00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4.493.000,00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4.493.000,00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