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2020122400995  / CUENTA DE COBRO LIQUIDACIÓN CONTRATO DE PRESTACION No. 110.10.01.0101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