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26.131.000,00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S. 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55 69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Ciento Treinta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26.131.000,00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S. 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55 69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24.116.000,00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21.274.000,00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26.131.000,00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Millones Ciento Treinta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