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2019-06-04 17:38:42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$12.887.055,26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$5.887.055,26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