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901506236-2 CONSORCIO MANTENIMIENTO Y ADECUACION DEL PALACIO MUNICIPAL -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Y MEJORAMIENTO DE INFRAESTRUCTURA URBANA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36.939.863,00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MEJORAMIENTO Y ADECUACION DE LA INFRAESTRUCTURA FISICAL DEL PALACIO MUNICIPAL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36.939.863,00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36.939.863,00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36.939.863,00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36.939.863,00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