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2021082001754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2021082001754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DEL DESARROLLO TURÍSTICO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FORTALECER ACTIVIDADES RELACIONADAS CON CULTURA Y TURISMO EN EL MUNCIIPIO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