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SARA BARON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SANTA ROSA VEREDA EL CEDRAL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202100000242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SARA BARON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SANTA ROSA VEREDA EL CEDRAL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202100000242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