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2021-06-25 11:52:27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$312.131,00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$-5.809.052,00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