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2019090200322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2019090200892  / Pago declaración ICA año gravable 2017.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2019090200322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2019090200892  / Pago declaración ICA año gravable 2017.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