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$23.162.861,00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1 AL CONTRATO DE PRESTACIÓN DE SERVICIOS No 110.10.01.0149 DEL 24-09-2021 CUYO OBJETO ES: PRESTAR LOS SERVICIOS COMO TÉCNICO ELECTRICISTA PARA EL EL MANTENIMIENTO Y REPOSICIÓN DE LUMINARIAS DEL ALUMBRADO PUBLICO DE LA ZONA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