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2-0-CM/2.1.2.02.01.002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$6.905.914,00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$6.905.914,00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PAPELERÍA, SERVICIO DE FOTOCOPIADO, ASEO, CAFETERÍA, MANTENIMIENTO DE EQUIPOS Y SUMINISTRO DE DOTACIÓN PARA EL CONCEJO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