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CONSORCIO GENÉTICA COROZAL 2021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901543030-1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2.3.2.01.01.005.01.01.01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Animales de cría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2.2.8.2.00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$1.341.414.000,00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2.3.2.02.01.000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Agricultura, silvicultura y productos de la pesca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2.2.8.2.00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$61.155.000,00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2.3.2.02.02.009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2.2.8.2.00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$1.464.069.000,00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110.10.03-0183 DEL 2021-11-25 - SUMINISTRO DE BIENES PARA EL FORTALECIMIENTO A PEQUEÑOS Y MEDIANOS PRODUCTORES GANADEROS LECHEROS MEDIANTE UNIDADES PRODUCTORAS CON BIOTECNOLOGÍA DE TRANSFERENCIA DE EMBRIONES Y ACOMPAÑAMIENTO TÉCNICO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110.10.03-0183 DEL 2021-11-25 - SUMINISTRO DE BIENES PARA EL FORTALECIMIENTO A PEQUEÑOS Y MEDIANOS PRODUCTORES GANADEROS LECHEROS MEDIANTE UNIDADES PRODUCTORAS CON BIOTECNOLOGÍA DE TRANSFERENCIA DE EMBRIONES Y ACOMPAÑAMIENTO TÉCNICO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