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 NESTOR ENRIQUE RIVERA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2019110701098  / Pago Estampilla Municipales Cto No 800.09.01.018 de 07 Noviembre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2019110800383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 NESTOR ENRIQUE RIVERA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2019110701098  / Pago Estampilla Municipales Cto No 800.09.01.018 de 07 Noviembre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