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2022080401028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2022080400806  / PAGO 05 ACTA 05 DEL CONTRATO DE PRESTACION DE SERVICIOS NO 110.10.01.0078 DE FEBRERO 17 DE 2022 - TRANSPORTE ESPECIAL PARA EL SEÑOR ALCALDE Y FUNCIONARIOS DE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