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6.913.110,00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Novecientos Trece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2022122901507  / PAGO LIQUIDACION SMC-046-2022 CONTRATO DE SUMINISTRO NO 0211 DE 28 DE NOVIEMBRE DE 2022 - SUMINISTRO DE COMBUSTIBLE ACPM, PARA GARANTIZAR EL FUNCIONAMIENTO DEL VEHÍCULO TIPO BUSETA, QUE TRANSPORTARA A DIFERENTES LUGARES A LA POBLACIÓN VULNERABLE CUNADO SE REQUIERA SU PARTICIPACIÓN EN ACCIONES DE PROMOCIÓN, PARTICIPACIÓN E INCLUSIÓN EN LA SOCIEDAD.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6.913.110,00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6.913.110,00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6.913.110,00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6.913.110,00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