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2022060900549  / PAGO 04 ACTA PARCIAL 04 DEL CONTRATO DE PRESTACIÓN DE SERVICIOS NO 110.10.01.0064 DEL 2022-01-28 - MODALIDAD DE GUITARRA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